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D2CA3" w14:textId="77777777" w:rsidR="007A60A9" w:rsidRDefault="007A60A9" w:rsidP="007A60A9">
      <w:pPr>
        <w:pStyle w:val="2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eastAsiaTheme="minorEastAsia" w:hAnsi="Times New Roman" w:cs="Times New Roman"/>
          <w:b/>
          <w:sz w:val="24"/>
          <w:szCs w:val="24"/>
        </w:rPr>
        <w:t>КРАТКАЯ информация о Тендере.</w:t>
      </w:r>
      <w:bookmarkEnd w:id="0"/>
    </w:p>
    <w:p w14:paraId="25764F6B" w14:textId="77DD1960" w:rsidR="007A60A9" w:rsidRDefault="007A60A9" w:rsidP="007A6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D35053">
        <w:rPr>
          <w:rFonts w:ascii="Times New Roman" w:hAnsi="Times New Roman" w:cs="Times New Roman"/>
          <w:sz w:val="24"/>
          <w:szCs w:val="24"/>
        </w:rPr>
        <w:t>Тендера 5</w:t>
      </w:r>
      <w:r w:rsidR="008F16CC">
        <w:rPr>
          <w:rFonts w:ascii="Times New Roman" w:hAnsi="Times New Roman" w:cs="Times New Roman"/>
          <w:sz w:val="24"/>
          <w:szCs w:val="24"/>
        </w:rPr>
        <w:t>926</w:t>
      </w:r>
      <w:r w:rsidR="00D35053">
        <w:rPr>
          <w:rFonts w:ascii="Times New Roman" w:hAnsi="Times New Roman" w:cs="Times New Roman"/>
          <w:sz w:val="24"/>
          <w:szCs w:val="24"/>
        </w:rPr>
        <w:t>-</w:t>
      </w:r>
      <w:r w:rsidR="00D35053">
        <w:rPr>
          <w:rFonts w:ascii="Times New Roman" w:hAnsi="Times New Roman" w:cs="Times New Roman"/>
          <w:sz w:val="24"/>
          <w:szCs w:val="24"/>
          <w:lang w:val="en-US"/>
        </w:rPr>
        <w:t>OD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F16CC" w:rsidRPr="008F16CC">
        <w:rPr>
          <w:rFonts w:ascii="Times New Roman" w:hAnsi="Times New Roman" w:cs="Times New Roman"/>
          <w:b/>
          <w:sz w:val="24"/>
          <w:szCs w:val="24"/>
        </w:rPr>
        <w:t>Внедрение (замена) подсистемы коррозионного мониторинга в 2024-2025гг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7A60A9" w14:paraId="02992C56" w14:textId="77777777" w:rsidTr="007A60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8C6B" w14:textId="77777777" w:rsidR="007A60A9" w:rsidRDefault="007A6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EEFC" w14:textId="78237873" w:rsidR="0048450B" w:rsidRDefault="007A60A9" w:rsidP="00484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край,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Новороссийск, Морской терминал, нефтепровода КТК</w:t>
            </w:r>
            <w:r w:rsidR="00484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04C8D3" w14:textId="745409F4" w:rsidR="007A60A9" w:rsidRPr="00D35053" w:rsidRDefault="007A60A9" w:rsidP="00D3505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A9" w14:paraId="579A930E" w14:textId="77777777" w:rsidTr="007A60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7F16" w14:textId="77777777" w:rsidR="007A60A9" w:rsidRDefault="007A6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Описание основных работ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7D36" w14:textId="77777777" w:rsidR="008F16CC" w:rsidRDefault="004E6C61" w:rsidP="004E6C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1">
              <w:rPr>
                <w:rFonts w:ascii="Times New Roman" w:hAnsi="Times New Roman" w:cs="Times New Roman"/>
                <w:sz w:val="24"/>
                <w:szCs w:val="24"/>
              </w:rPr>
              <w:t>Подрядчик выполняет</w:t>
            </w:r>
            <w:r w:rsidR="008F16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459077" w14:textId="7CBC0068" w:rsidR="004E6C61" w:rsidRPr="008F16CC" w:rsidRDefault="008F16CC" w:rsidP="008F16C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6CC">
              <w:rPr>
                <w:rFonts w:ascii="Times New Roman" w:hAnsi="Times New Roman" w:cs="Times New Roman"/>
                <w:sz w:val="24"/>
                <w:szCs w:val="24"/>
              </w:rPr>
              <w:t>Выполнение проектно-изыскательских работ по внедрению (замене) подсистемы коррозионного мониторинга в 2024г</w:t>
            </w:r>
            <w:r w:rsidR="004E6C61" w:rsidRPr="008F1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689D53" w14:textId="6F68699E" w:rsidR="008F16CC" w:rsidRPr="008F16CC" w:rsidRDefault="008F16CC" w:rsidP="008F16C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6CC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внедрению (замене) подсистемы коррозионного мониторинга в 2025г</w:t>
            </w:r>
          </w:p>
          <w:p w14:paraId="5B228D7B" w14:textId="14E0686E" w:rsidR="00946B6F" w:rsidRPr="008F16CC" w:rsidRDefault="00946B6F" w:rsidP="008F16C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14:paraId="60086516" w14:textId="77777777" w:rsidR="0095541B" w:rsidRDefault="0095541B"/>
    <w:sectPr w:rsidR="0095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8DE"/>
    <w:multiLevelType w:val="hybridMultilevel"/>
    <w:tmpl w:val="4CA6D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84C95"/>
    <w:multiLevelType w:val="hybridMultilevel"/>
    <w:tmpl w:val="6EDA1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C1BF1"/>
    <w:multiLevelType w:val="hybridMultilevel"/>
    <w:tmpl w:val="7C0E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A9"/>
    <w:rsid w:val="001A4E95"/>
    <w:rsid w:val="0048450B"/>
    <w:rsid w:val="004E6C61"/>
    <w:rsid w:val="00761D89"/>
    <w:rsid w:val="007A60A9"/>
    <w:rsid w:val="008E2482"/>
    <w:rsid w:val="008F16CC"/>
    <w:rsid w:val="00946B6F"/>
    <w:rsid w:val="0095541B"/>
    <w:rsid w:val="00D3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E7EE"/>
  <w15:chartTrackingRefBased/>
  <w15:docId w15:val="{38FC87F8-C086-4148-8240-3692C4C4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A9"/>
    <w:pPr>
      <w:spacing w:before="200" w:after="200" w:line="276" w:lineRule="auto"/>
    </w:pPr>
    <w:rPr>
      <w:rFonts w:eastAsiaTheme="minorEastAsia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0A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rFonts w:eastAsia="Times New Roman"/>
      <w:caps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60A9"/>
    <w:rPr>
      <w:rFonts w:eastAsia="Times New Roman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761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FAF50F-BEF9-4950-A637-3BF0B1C7C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5F050B-2B4E-4B44-AAC4-86A0B1240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7D986-9BCE-4F19-B03F-F7B8BB79CB0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Bara0715</dc:creator>
  <cp:keywords/>
  <dc:description/>
  <cp:lastModifiedBy>poly1201</cp:lastModifiedBy>
  <cp:revision>7</cp:revision>
  <dcterms:created xsi:type="dcterms:W3CDTF">2022-09-12T11:22:00Z</dcterms:created>
  <dcterms:modified xsi:type="dcterms:W3CDTF">2023-11-13T06:10:00Z</dcterms:modified>
</cp:coreProperties>
</file>